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06FABE" w14:textId="77777777" w:rsidR="007A7A0C" w:rsidRDefault="00531312">
      <w:r>
        <w:t>Quelle Walzermusik</w:t>
      </w:r>
    </w:p>
    <w:p w14:paraId="13CE35B9" w14:textId="77777777" w:rsidR="00531312" w:rsidRDefault="009F4787">
      <w:hyperlink r:id="rId4" w:history="1">
        <w:r w:rsidR="00531312" w:rsidRPr="005E1B5B">
          <w:rPr>
            <w:rStyle w:val="Hyperlink"/>
          </w:rPr>
          <w:t>https://www.youtube.com/watch?v=PWdbeQC4pUk</w:t>
        </w:r>
      </w:hyperlink>
    </w:p>
    <w:p w14:paraId="68EFC6DB" w14:textId="4F8861C0" w:rsidR="00531312" w:rsidRDefault="00531312"/>
    <w:sectPr w:rsidR="0053131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40"/>
  <w:proofState w:spelling="clean" w:grammar="clean"/>
  <w:defaultTabStop w:val="708"/>
  <w:hyphenationZone w:val="425"/>
  <w:drawingGridHorizontalSpacing w:val="181"/>
  <w:drawingGridVerticalSpacing w:val="181"/>
  <w:doNotUseMarginsForDrawingGridOrigin/>
  <w:drawingGridHorizontalOrigin w:val="1134"/>
  <w:drawingGridVerticalOrigin w:val="141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312"/>
    <w:rsid w:val="00125F9B"/>
    <w:rsid w:val="004A2045"/>
    <w:rsid w:val="00531312"/>
    <w:rsid w:val="007A79E1"/>
    <w:rsid w:val="007A7A0C"/>
    <w:rsid w:val="009F4787"/>
    <w:rsid w:val="00CA0A01"/>
    <w:rsid w:val="00CB4B14"/>
    <w:rsid w:val="00D16D6C"/>
    <w:rsid w:val="00F5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D2F8D"/>
  <w15:chartTrackingRefBased/>
  <w15:docId w15:val="{3CB830E7-5C6D-468E-924F-68843E74A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531312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313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PWdbeQC4pUk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108</Characters>
  <Application>Microsoft Office Word</Application>
  <DocSecurity>0</DocSecurity>
  <Lines>1</Lines>
  <Paragraphs>1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Walter Stein</dc:creator>
  <cp:keywords/>
  <dc:description/>
  <cp:lastModifiedBy>Walter Stein</cp:lastModifiedBy>
  <cp:revision>2</cp:revision>
  <dcterms:created xsi:type="dcterms:W3CDTF">2018-11-19T09:28:00Z</dcterms:created>
  <dcterms:modified xsi:type="dcterms:W3CDTF">2021-03-11T10:38:00Z</dcterms:modified>
</cp:coreProperties>
</file>